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0B" w:rsidRDefault="009D0194">
      <w:r>
        <w:t>Chris Knowlton</w:t>
      </w:r>
    </w:p>
    <w:p w:rsidR="009D0194" w:rsidRDefault="009D0194">
      <w:r>
        <w:t>PRT 3800</w:t>
      </w:r>
    </w:p>
    <w:p w:rsidR="009D0194" w:rsidRDefault="009D0194">
      <w:r>
        <w:t>Goals and Objectives</w:t>
      </w:r>
    </w:p>
    <w:p w:rsidR="009D0194" w:rsidRDefault="009D0194"/>
    <w:p w:rsidR="009D0194" w:rsidRDefault="009D0194" w:rsidP="00142A00">
      <w:pPr>
        <w:spacing w:line="360" w:lineRule="auto"/>
      </w:pPr>
      <w:r>
        <w:tab/>
        <w:t xml:space="preserve">Having the opportunity to be enrolled in an internship has been a great learning experience so far. It allows the intern to see </w:t>
      </w:r>
      <w:r w:rsidR="00233511">
        <w:t xml:space="preserve">the </w:t>
      </w:r>
      <w:r>
        <w:t xml:space="preserve">many sides of </w:t>
      </w:r>
      <w:r w:rsidR="00233511">
        <w:t>business organizations. By having specific goals and objectives for the internship, this will be a good challenge to learn as much as possible in a short period of time.</w:t>
      </w:r>
    </w:p>
    <w:p w:rsidR="00233511" w:rsidRDefault="00233511" w:rsidP="00142A00">
      <w:pPr>
        <w:spacing w:line="360" w:lineRule="auto"/>
      </w:pPr>
      <w:r>
        <w:tab/>
        <w:t xml:space="preserve">First of all, my number one goal is to become the most well rounded employee I can be. It is important that I make every effort to learn each and every position that I can cover. I want to be comfortable in becoming a </w:t>
      </w:r>
      <w:r w:rsidR="00B83ABA">
        <w:t>reliable</w:t>
      </w:r>
      <w:r>
        <w:t xml:space="preserve"> employee when it comes to any possible task that might arrive in the store on any given day.</w:t>
      </w:r>
      <w:r w:rsidR="00B83ABA">
        <w:t xml:space="preserve"> Alta Sports is a great place for me to excel, so in order for me to meet my objective, I will attempt to master all trades of the ski shop. By the end of April, I would like to be confident in satisfying the needs of any customer.</w:t>
      </w:r>
    </w:p>
    <w:p w:rsidR="00B83ABA" w:rsidRDefault="00B83ABA" w:rsidP="00142A00">
      <w:pPr>
        <w:spacing w:line="360" w:lineRule="auto"/>
      </w:pPr>
      <w:r>
        <w:tab/>
        <w:t>Another goal of mine will be to incorporate the financial and business techniques I have learned in class into my everyday work experience. After taking classes such as accounting, financial management, and entrepreneurship, I would like to get a better feel for these topics and how they function in the ski shop business. I think first hand observation at financial practices would be a big step for me moving forward in the workplace. For my objective, I would like to observe the significant financial practices of Alta Sports a number of times before the season comes to a close. This can promise that I will incorporate my school experiences into the workplace in other ways than just customer service and satisfaction.</w:t>
      </w:r>
    </w:p>
    <w:p w:rsidR="00142A00" w:rsidRDefault="00142A00" w:rsidP="00142A00">
      <w:pPr>
        <w:spacing w:line="360" w:lineRule="auto"/>
      </w:pPr>
      <w:r>
        <w:tab/>
        <w:t>I think my coursework and the skills I have acquired through the PRT program so far will be a huge benefit during my internship. I look forward to the next few weeks as I begin to excel through this work-study.</w:t>
      </w:r>
      <w:bookmarkStart w:id="0" w:name="_GoBack"/>
      <w:bookmarkEnd w:id="0"/>
    </w:p>
    <w:sectPr w:rsidR="00142A00" w:rsidSect="006A16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4"/>
    <w:rsid w:val="00023A32"/>
    <w:rsid w:val="00142A00"/>
    <w:rsid w:val="00233511"/>
    <w:rsid w:val="00603B0B"/>
    <w:rsid w:val="006A1668"/>
    <w:rsid w:val="009D0194"/>
    <w:rsid w:val="00B83A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86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Strauch</dc:creator>
  <cp:keywords/>
  <dc:description/>
  <cp:lastModifiedBy>Adam Strauch</cp:lastModifiedBy>
  <cp:revision>1</cp:revision>
  <dcterms:created xsi:type="dcterms:W3CDTF">2015-01-29T21:39:00Z</dcterms:created>
  <dcterms:modified xsi:type="dcterms:W3CDTF">2015-01-29T22:17:00Z</dcterms:modified>
</cp:coreProperties>
</file>