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B" w:rsidRDefault="000C52FA">
      <w:bookmarkStart w:id="0" w:name="_GoBack"/>
      <w:bookmarkEnd w:id="0"/>
      <w:r>
        <w:t>Chris Knowlton</w:t>
      </w:r>
    </w:p>
    <w:p w:rsidR="000C52FA" w:rsidRDefault="000C52FA">
      <w:r>
        <w:t>PRT 4828</w:t>
      </w:r>
    </w:p>
    <w:p w:rsidR="000C52FA" w:rsidRDefault="000C52FA">
      <w:r>
        <w:t>8/3/15</w:t>
      </w:r>
    </w:p>
    <w:p w:rsidR="000C52FA" w:rsidRDefault="000C52FA">
      <w:r>
        <w:t>Internship Hour Log</w:t>
      </w:r>
    </w:p>
    <w:p w:rsidR="000C52FA" w:rsidRDefault="000C52FA"/>
    <w:p w:rsidR="000C52FA" w:rsidRDefault="000C52FA">
      <w:r>
        <w:t>May 4-8,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8 am – 430 pm</w:t>
      </w:r>
    </w:p>
    <w:p w:rsidR="000C52FA" w:rsidRDefault="000C52FA">
      <w:r>
        <w:t>May 11-15,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8 am – 430 pm</w:t>
      </w:r>
    </w:p>
    <w:p w:rsidR="000C52FA" w:rsidRDefault="000C52FA" w:rsidP="000C52FA">
      <w:r>
        <w:t>May 17-21,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8 am – 430 pm</w:t>
      </w:r>
    </w:p>
    <w:p w:rsidR="000C52FA" w:rsidRDefault="000C52FA" w:rsidP="000C52FA">
      <w:r>
        <w:t>May 25-29,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8 am – 430 pm</w:t>
      </w:r>
    </w:p>
    <w:p w:rsidR="000C52FA" w:rsidRDefault="000C52FA" w:rsidP="000C52FA">
      <w:r>
        <w:t>June 1-5,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6 am – 230 pm</w:t>
      </w:r>
    </w:p>
    <w:p w:rsidR="000C52FA" w:rsidRDefault="000C52FA" w:rsidP="000C52FA">
      <w:r>
        <w:t>June 8-12,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6 am – 230 pm</w:t>
      </w:r>
    </w:p>
    <w:p w:rsidR="000C52FA" w:rsidRDefault="000C52FA" w:rsidP="000C52FA">
      <w:r>
        <w:t>June 15-19,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6 am – 230 pm</w:t>
      </w:r>
    </w:p>
    <w:p w:rsidR="000C52FA" w:rsidRDefault="000C52FA" w:rsidP="000C52FA">
      <w:r>
        <w:t>June 22-26,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6 am – 230 pm</w:t>
      </w:r>
    </w:p>
    <w:p w:rsidR="000C52FA" w:rsidRDefault="000C52FA" w:rsidP="000C52FA">
      <w:r>
        <w:t>June 29-July 3,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6 am – 230 pm</w:t>
      </w:r>
    </w:p>
    <w:p w:rsidR="000C52FA" w:rsidRDefault="000C52FA" w:rsidP="000C52FA">
      <w:r>
        <w:t>July 6-10,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730 am – 4 pm</w:t>
      </w:r>
    </w:p>
    <w:p w:rsidR="000C52FA" w:rsidRDefault="000C52FA" w:rsidP="000C52FA">
      <w:r>
        <w:t>July 13-17,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730 am – 4 pm</w:t>
      </w:r>
    </w:p>
    <w:p w:rsidR="000C52FA" w:rsidRDefault="000C52FA" w:rsidP="000C52FA">
      <w:r>
        <w:t>July 20-24,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 Friday, 730 am – 4 pm</w:t>
      </w:r>
    </w:p>
    <w:p w:rsidR="000C52FA" w:rsidRDefault="000C52FA" w:rsidP="000C52FA">
      <w:r>
        <w:t>July 27-31, 40 Hours</w:t>
      </w:r>
    </w:p>
    <w:p w:rsidR="000C52FA" w:rsidRDefault="000C52FA" w:rsidP="000C52FA">
      <w:pPr>
        <w:pStyle w:val="ListParagraph"/>
        <w:numPr>
          <w:ilvl w:val="0"/>
          <w:numId w:val="1"/>
        </w:numPr>
      </w:pPr>
      <w:r>
        <w:t>Monday –</w:t>
      </w:r>
      <w:r w:rsidR="00D02FE8">
        <w:t xml:space="preserve"> Friday, 730</w:t>
      </w:r>
      <w:r>
        <w:t xml:space="preserve"> am – 4 pm</w:t>
      </w:r>
    </w:p>
    <w:p w:rsidR="000C52FA" w:rsidRDefault="000C52FA" w:rsidP="000C52FA"/>
    <w:p w:rsidR="000C52FA" w:rsidRDefault="000C52FA" w:rsidP="000C52FA">
      <w:r>
        <w:t>Total Hours = 520</w:t>
      </w:r>
    </w:p>
    <w:sectPr w:rsidR="000C52FA" w:rsidSect="000108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A05C1"/>
    <w:multiLevelType w:val="hybridMultilevel"/>
    <w:tmpl w:val="C1C4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FA"/>
    <w:rsid w:val="000108D8"/>
    <w:rsid w:val="000C52FA"/>
    <w:rsid w:val="00C85F00"/>
    <w:rsid w:val="00D02FE8"/>
    <w:rsid w:val="00E2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58BE9E7-74D1-4DA9-AB32-307B7E93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University of Utah Marriott Library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User</dc:creator>
  <cp:keywords/>
  <dc:description/>
  <cp:lastModifiedBy>CHRISTOPHER PETER KNOWLTON</cp:lastModifiedBy>
  <cp:revision>2</cp:revision>
  <dcterms:created xsi:type="dcterms:W3CDTF">2015-08-03T21:41:00Z</dcterms:created>
  <dcterms:modified xsi:type="dcterms:W3CDTF">2015-08-03T21:41:00Z</dcterms:modified>
</cp:coreProperties>
</file>